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CEF1" w14:textId="77777777" w:rsidR="00D16CCD" w:rsidRDefault="00D16CCD"/>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7C8026E6"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lang w:eastAsia="zh-TW"/>
              </w:rPr>
            </w:pPr>
            <w:r w:rsidRPr="00C2375F">
              <w:rPr>
                <w:rFonts w:ascii="ＭＳ 明朝" w:hAnsi="ＭＳ 明朝" w:hint="eastAsia"/>
                <w:sz w:val="28"/>
                <w:szCs w:val="28"/>
                <w:lang w:eastAsia="zh-TW"/>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lang w:eastAsia="zh-TW"/>
              </w:rPr>
            </w:pPr>
            <w:r w:rsidRPr="00C2375F">
              <w:rPr>
                <w:rFonts w:ascii="ＭＳ 明朝" w:hAnsi="ＭＳ 明朝" w:hint="eastAsia"/>
                <w:sz w:val="24"/>
                <w:lang w:eastAsia="zh-TW"/>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54C9FC1C" w14:textId="0C0D31E5" w:rsidR="000E6E92" w:rsidRPr="001F7AC0" w:rsidRDefault="00BE2934" w:rsidP="00EE46A5">
            <w:pPr>
              <w:spacing w:line="360" w:lineRule="exact"/>
              <w:rPr>
                <w:rFonts w:ascii="ＭＳ 明朝" w:hAnsi="ＭＳ 明朝" w:cs="Arial Unicode MS"/>
                <w:szCs w:val="21"/>
                <w:lang w:eastAsia="zh-TW"/>
              </w:rPr>
            </w:pPr>
            <w:r w:rsidRPr="00BE2934">
              <w:rPr>
                <w:rFonts w:ascii="ＭＳ 明朝" w:hAnsi="ＭＳ 明朝" w:hint="eastAsia"/>
                <w:sz w:val="24"/>
                <w:lang w:eastAsia="zh-TW"/>
              </w:rPr>
              <w:t>支社長</w:t>
            </w:r>
            <w:r w:rsidRPr="008254C6">
              <w:rPr>
                <w:rFonts w:ascii="ＭＳ 明朝" w:hAnsi="ＭＳ 明朝" w:hint="eastAsia"/>
                <w:sz w:val="24"/>
                <w:lang w:eastAsia="zh-TW"/>
              </w:rPr>
              <w:t xml:space="preserve">　</w:t>
            </w:r>
            <w:r w:rsidR="00772D23" w:rsidRPr="0026154C">
              <w:rPr>
                <w:rFonts w:ascii="ＭＳ 明朝" w:hAnsi="ＭＳ 明朝" w:hint="eastAsia"/>
                <w:sz w:val="24"/>
              </w:rPr>
              <w:t>金田　泰明</w:t>
            </w:r>
            <w:r w:rsidR="007A389D" w:rsidRPr="00C2375F">
              <w:rPr>
                <w:rFonts w:ascii="ＭＳ 明朝" w:hAnsi="ＭＳ 明朝" w:hint="eastAsia"/>
                <w:sz w:val="24"/>
                <w:lang w:eastAsia="zh-TW"/>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lang w:eastAsia="zh-TW"/>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lang w:eastAsia="zh-TW"/>
              </w:rPr>
              <w:t xml:space="preserve">　　　　　　　　　　　　　　　　　　</w:t>
            </w:r>
            <w:r>
              <w:rPr>
                <w:rFonts w:ascii="ＭＳ 明朝" w:hAnsi="ＭＳ 明朝" w:hint="eastAsia"/>
                <w:szCs w:val="21"/>
                <w:lang w:eastAsia="zh-TW"/>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2CC71E07"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75BB0C82"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5F8EB7A9"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1D257F6E">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B9D5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235AE477" w:rsidR="00C2375F" w:rsidRPr="0026154C" w:rsidRDefault="00DA7FAB" w:rsidP="00EE46A5">
            <w:pPr>
              <w:spacing w:line="360" w:lineRule="exact"/>
              <w:rPr>
                <w:rFonts w:ascii="ＭＳ 明朝" w:hAnsi="ＭＳ 明朝" w:cs="Arial Unicode MS"/>
                <w:sz w:val="24"/>
              </w:rPr>
            </w:pPr>
            <w:r w:rsidRPr="0026154C">
              <w:rPr>
                <w:rFonts w:ascii="ＭＳ 明朝" w:hAnsi="ＭＳ 明朝" w:cs="Arial Unicode MS" w:hint="eastAsia"/>
                <w:sz w:val="24"/>
              </w:rPr>
              <w:t>令和</w:t>
            </w:r>
            <w:r w:rsidR="0026154C" w:rsidRPr="0026154C">
              <w:rPr>
                <w:rFonts w:ascii="ＭＳ 明朝" w:hAnsi="ＭＳ 明朝" w:cs="Arial Unicode MS" w:hint="eastAsia"/>
                <w:sz w:val="24"/>
              </w:rPr>
              <w:t>8</w:t>
            </w:r>
            <w:r w:rsidRPr="0026154C">
              <w:rPr>
                <w:rFonts w:ascii="ＭＳ 明朝" w:hAnsi="ＭＳ 明朝" w:cs="Arial Unicode MS" w:hint="eastAsia"/>
                <w:sz w:val="24"/>
              </w:rPr>
              <w:t>年</w:t>
            </w:r>
            <w:r w:rsidR="0026154C" w:rsidRPr="0026154C">
              <w:rPr>
                <w:rFonts w:ascii="ＭＳ 明朝" w:hAnsi="ＭＳ 明朝" w:cs="Arial Unicode MS" w:hint="eastAsia"/>
                <w:sz w:val="24"/>
              </w:rPr>
              <w:t>9</w:t>
            </w:r>
            <w:r w:rsidRPr="0026154C">
              <w:rPr>
                <w:rFonts w:ascii="ＭＳ 明朝" w:hAnsi="ＭＳ 明朝" w:cs="Arial Unicode MS" w:hint="eastAsia"/>
                <w:sz w:val="24"/>
              </w:rPr>
              <w:t>月</w:t>
            </w:r>
            <w:r w:rsidR="0026154C" w:rsidRPr="0026154C">
              <w:rPr>
                <w:rFonts w:ascii="ＭＳ 明朝" w:hAnsi="ＭＳ 明朝" w:cs="Arial Unicode MS" w:hint="eastAsia"/>
                <w:sz w:val="24"/>
              </w:rPr>
              <w:t>3</w:t>
            </w:r>
            <w:r w:rsidRPr="0026154C">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5BE64264" w:rsidR="00C2375F" w:rsidRPr="0026154C" w:rsidRDefault="0026154C" w:rsidP="00EE46A5">
            <w:pPr>
              <w:spacing w:line="360" w:lineRule="exact"/>
              <w:rPr>
                <w:rFonts w:ascii="ＭＳ 明朝" w:hAnsi="ＭＳ 明朝" w:cs="Arial Unicode MS"/>
                <w:szCs w:val="21"/>
                <w:lang w:eastAsia="zh-TW"/>
              </w:rPr>
            </w:pPr>
            <w:r w:rsidRPr="0026154C">
              <w:rPr>
                <w:rFonts w:ascii="ＭＳ 明朝" w:hAnsi="ＭＳ 明朝" w:cs="Arial Unicode MS"/>
                <w:sz w:val="24"/>
              </w:rPr>
              <w:t>首都圏中央連絡自動車道　入間川高架橋耐震補強工事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61140301" w14:textId="035E4004" w:rsidR="000E6E92" w:rsidRPr="001F7AC0" w:rsidRDefault="000E6E92" w:rsidP="00A96603">
            <w:pPr>
              <w:jc w:val="center"/>
              <w:rPr>
                <w:rFonts w:ascii="ＭＳ 明朝" w:hAnsi="ＭＳ 明朝" w:cs="Arial Unicode MS"/>
                <w:szCs w:val="21"/>
                <w:lang w:eastAsia="zh-TW"/>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lang w:eastAsia="zh-TW"/>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CBFB84F"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4E0817EF"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0128C636" w:rsidR="00DA4DA6" w:rsidRPr="00EE46A5" w:rsidRDefault="0026154C" w:rsidP="00444343">
            <w:pPr>
              <w:spacing w:line="360" w:lineRule="exact"/>
              <w:rPr>
                <w:rFonts w:ascii="ＭＳ 明朝" w:hAnsi="ＭＳ 明朝"/>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708CFE99">
                      <wp:simplePos x="0" y="0"/>
                      <wp:positionH relativeFrom="column">
                        <wp:posOffset>73660</wp:posOffset>
                      </wp:positionH>
                      <wp:positionV relativeFrom="paragraph">
                        <wp:posOffset>-2748280</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5.8pt;margin-top:-216.4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DA4DA6">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lang w:eastAsia="zh-TW"/>
              </w:rPr>
            </w:pPr>
            <w:r w:rsidRPr="00EE46A5">
              <w:rPr>
                <w:rFonts w:asciiTheme="minorEastAsia" w:eastAsiaTheme="minorEastAsia" w:hAnsiTheme="minorEastAsia" w:cs="Arial Unicode MS" w:hint="eastAsia"/>
                <w:szCs w:val="21"/>
                <w:lang w:eastAsia="zh-TW"/>
              </w:rPr>
              <w:t>担当者連絡先届（様式</w:t>
            </w:r>
            <w:r w:rsidR="00EE46A5">
              <w:rPr>
                <w:rFonts w:asciiTheme="minorEastAsia" w:eastAsiaTheme="minorEastAsia" w:hAnsiTheme="minorEastAsia" w:cs="Arial Unicode MS" w:hint="eastAsia"/>
                <w:szCs w:val="21"/>
                <w:lang w:eastAsia="zh-TW"/>
              </w:rPr>
              <w:t>２</w:t>
            </w:r>
            <w:r w:rsidRPr="00EE46A5">
              <w:rPr>
                <w:rFonts w:asciiTheme="minorEastAsia" w:eastAsiaTheme="minorEastAsia" w:hAnsiTheme="minorEastAsia" w:cs="Arial Unicode MS" w:hint="eastAsia"/>
                <w:szCs w:val="21"/>
                <w:lang w:eastAsia="zh-TW"/>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lang w:eastAsia="zh-TW"/>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281882" w:rsidRPr="00CC4B98" w14:paraId="505F7937" w14:textId="77777777" w:rsidTr="00BE2934">
        <w:trPr>
          <w:trHeight w:val="255"/>
          <w:jc w:val="center"/>
        </w:trPr>
        <w:tc>
          <w:tcPr>
            <w:tcW w:w="502" w:type="dxa"/>
            <w:vMerge/>
            <w:tcBorders>
              <w:left w:val="single" w:sz="8" w:space="0" w:color="auto"/>
              <w:right w:val="nil"/>
            </w:tcBorders>
          </w:tcPr>
          <w:p w14:paraId="03F28F49" w14:textId="77777777" w:rsidR="00281882" w:rsidRPr="001F7AC0" w:rsidRDefault="00281882" w:rsidP="00A96603">
            <w:pPr>
              <w:rPr>
                <w:rFonts w:ascii="ＭＳ 明朝" w:hAnsi="ＭＳ 明朝"/>
                <w:szCs w:val="21"/>
                <w:lang w:eastAsia="zh-TW"/>
              </w:rPr>
            </w:pPr>
          </w:p>
        </w:tc>
        <w:tc>
          <w:tcPr>
            <w:tcW w:w="207" w:type="dxa"/>
            <w:tcBorders>
              <w:top w:val="nil"/>
              <w:left w:val="nil"/>
              <w:bottom w:val="nil"/>
              <w:right w:val="nil"/>
            </w:tcBorders>
          </w:tcPr>
          <w:p w14:paraId="0B6F97F9" w14:textId="6348599A" w:rsidR="00281882" w:rsidRPr="00EE46A5" w:rsidRDefault="00281882" w:rsidP="00EE46A5">
            <w:pPr>
              <w:spacing w:line="360" w:lineRule="exact"/>
              <w:jc w:val="right"/>
              <w:rPr>
                <w:rFonts w:asciiTheme="minorEastAsia" w:eastAsiaTheme="minorEastAsia" w:hAnsiTheme="minorEastAsia"/>
                <w:szCs w:val="21"/>
              </w:rPr>
            </w:pPr>
            <w:r>
              <w:rPr>
                <w:rFonts w:asciiTheme="minorEastAsia" w:eastAsiaTheme="minorEastAsia" w:hAnsiTheme="minorEastAsia" w:hint="eastAsia"/>
                <w:szCs w:val="21"/>
              </w:rPr>
              <w:t>3.</w:t>
            </w:r>
          </w:p>
        </w:tc>
        <w:tc>
          <w:tcPr>
            <w:tcW w:w="8877" w:type="dxa"/>
            <w:gridSpan w:val="3"/>
            <w:tcBorders>
              <w:top w:val="nil"/>
              <w:left w:val="nil"/>
              <w:bottom w:val="nil"/>
              <w:right w:val="nil"/>
            </w:tcBorders>
          </w:tcPr>
          <w:p w14:paraId="5325E4A0" w14:textId="7B5DD6E2" w:rsidR="00281882" w:rsidRPr="00EE46A5" w:rsidRDefault="00E95D14" w:rsidP="00444343">
            <w:pPr>
              <w:spacing w:line="360" w:lineRule="exact"/>
              <w:jc w:val="left"/>
              <w:rPr>
                <w:rFonts w:asciiTheme="minorEastAsia" w:eastAsiaTheme="minorEastAsia" w:hAnsiTheme="minorEastAsia"/>
                <w:szCs w:val="21"/>
              </w:rPr>
            </w:pPr>
            <w:r w:rsidRPr="00E95D14">
              <w:rPr>
                <w:rFonts w:asciiTheme="minorEastAsia" w:eastAsiaTheme="minorEastAsia" w:hAnsiTheme="minorEastAsia" w:hint="eastAsia"/>
                <w:szCs w:val="21"/>
              </w:rPr>
              <w:t>技術提案書作成にあたっての課題と着目点(一次審査)</w:t>
            </w:r>
            <w:r w:rsidR="00E8663A">
              <w:rPr>
                <w:rFonts w:asciiTheme="minorEastAsia" w:eastAsiaTheme="minorEastAsia" w:hAnsiTheme="minorEastAsia" w:hint="eastAsia"/>
                <w:szCs w:val="21"/>
              </w:rPr>
              <w:t>（様式４）</w:t>
            </w:r>
          </w:p>
        </w:tc>
        <w:tc>
          <w:tcPr>
            <w:tcW w:w="479" w:type="dxa"/>
            <w:vMerge/>
            <w:tcBorders>
              <w:left w:val="nil"/>
              <w:right w:val="single" w:sz="8" w:space="0" w:color="auto"/>
            </w:tcBorders>
          </w:tcPr>
          <w:p w14:paraId="6FC0BEAA" w14:textId="77777777" w:rsidR="00281882" w:rsidRPr="001F7AC0" w:rsidRDefault="00281882"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69B30803" w:rsidR="00444343" w:rsidRPr="00EE46A5" w:rsidRDefault="00E8663A" w:rsidP="00444343">
            <w:pPr>
              <w:spacing w:line="360" w:lineRule="exact"/>
              <w:jc w:val="right"/>
              <w:rPr>
                <w:rFonts w:asciiTheme="minorEastAsia" w:eastAsiaTheme="minorEastAsia" w:hAnsiTheme="minorEastAsia"/>
                <w:szCs w:val="21"/>
              </w:rPr>
            </w:pPr>
            <w:r>
              <w:rPr>
                <w:rFonts w:asciiTheme="minorEastAsia" w:eastAsiaTheme="minorEastAsia" w:hAnsiTheme="minorEastAsia" w:hint="eastAsia"/>
                <w:szCs w:val="21"/>
              </w:rPr>
              <w:t>4</w:t>
            </w:r>
            <w:r w:rsidR="00444343" w:rsidRPr="00EE46A5">
              <w:rPr>
                <w:rFonts w:asciiTheme="minorEastAsia" w:eastAsiaTheme="minorEastAsia" w:hAnsiTheme="minorEastAsia" w:hint="eastAsia"/>
                <w:szCs w:val="21"/>
              </w:rPr>
              <w:t>.</w:t>
            </w:r>
            <w:r w:rsidR="00444343"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3F084805" w:rsidR="00444343" w:rsidRPr="00444343" w:rsidRDefault="00444343" w:rsidP="00444343">
            <w:pPr>
              <w:spacing w:line="360" w:lineRule="exact"/>
              <w:jc w:val="left"/>
              <w:rPr>
                <w:rFonts w:asciiTheme="minorEastAsia" w:eastAsiaTheme="minorEastAsia" w:hAnsiTheme="minorEastAsia"/>
                <w:sz w:val="24"/>
                <w:lang w:eastAsia="zh-TW"/>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lang w:eastAsia="zh-TW"/>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lang w:eastAsia="zh-TW"/>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42F85DB2"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CF4606" w:rsidRPr="00641646">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5C8ACF5C" w14:textId="77777777" w:rsidR="00D16CCD" w:rsidRDefault="00D16CCD" w:rsidP="00D16CCD">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441F73A" w14:textId="77777777" w:rsidR="00D16CCD" w:rsidRPr="001C585A" w:rsidRDefault="00D16CCD" w:rsidP="00D16CCD">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01B6611D" wp14:editId="4CB83E5F">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C5679C8" w14:textId="77777777" w:rsidR="00D16CCD" w:rsidRPr="00FF5696" w:rsidRDefault="00D16CCD" w:rsidP="00D16CCD">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B6611D"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C5679C8" w14:textId="77777777" w:rsidR="00D16CCD" w:rsidRPr="00FF5696" w:rsidRDefault="00D16CCD" w:rsidP="00D16CCD">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533D9C21" wp14:editId="7D9B71C1">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11"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29C319B9" w14:textId="57E5E055" w:rsidR="00DA7FAB" w:rsidRPr="00D16CCD" w:rsidRDefault="00DA7FAB" w:rsidP="00CC3660">
      <w:pPr>
        <w:widowControl/>
        <w:jc w:val="left"/>
        <w:rPr>
          <w:rFonts w:asciiTheme="minorEastAsia" w:eastAsiaTheme="minorEastAsia" w:hAnsiTheme="minorEastAsia"/>
          <w:spacing w:val="-6"/>
          <w:sz w:val="20"/>
        </w:rPr>
      </w:pPr>
    </w:p>
    <w:p w14:paraId="255A0F5F" w14:textId="6F7D8F09" w:rsidR="00CC3660" w:rsidRPr="00D16CCD"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5BD3CBE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4217C2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5C8F3FC0"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13F72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22A0FC6F"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C858EC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1520FA3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4FD930E0"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19A0517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2DD16B4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3EA114C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290C171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4E0C568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28DC1105" w:rsidR="00CC3660" w:rsidRPr="001F7AC0" w:rsidRDefault="00D16CCD"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23668229" wp14:editId="1D85B520">
                <wp:simplePos x="0" y="0"/>
                <wp:positionH relativeFrom="page">
                  <wp:align>center</wp:align>
                </wp:positionH>
                <wp:positionV relativeFrom="paragraph">
                  <wp:posOffset>144559</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6EC1830D" w14:textId="77777777" w:rsidR="00D16CCD" w:rsidRPr="000A6B92" w:rsidRDefault="00D16CCD" w:rsidP="00D16CCD">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668229" id="テキスト ボックス 1" o:spid="_x0000_s1028" type="#_x0000_t202" style="position:absolute;left:0;text-align:left;margin-left:0;margin-top:11.4pt;width:446.25pt;height:29.45pt;z-index:2516751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" fillcolor="white [3201]" stroked="f" strokeweight=".5pt">
                <v:textbox>
                  <w:txbxContent>
                    <w:p w14:paraId="6EC1830D" w14:textId="77777777" w:rsidR="00D16CCD" w:rsidRPr="000A6B92" w:rsidRDefault="00D16CCD" w:rsidP="00D16CCD">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w10:wrap anchorx="page"/>
              </v:shape>
            </w:pict>
          </mc:Fallback>
        </mc:AlternateContent>
      </w: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29A2" w14:textId="77777777" w:rsidR="00FC085F" w:rsidRDefault="00FC085F" w:rsidP="003F2F22">
      <w:r>
        <w:separator/>
      </w:r>
    </w:p>
  </w:endnote>
  <w:endnote w:type="continuationSeparator" w:id="0">
    <w:p w14:paraId="3A29E8B7" w14:textId="77777777" w:rsidR="00FC085F" w:rsidRDefault="00FC085F"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93CE6" w14:textId="77777777" w:rsidR="00FC085F" w:rsidRDefault="00FC085F" w:rsidP="003F2F22">
      <w:r>
        <w:separator/>
      </w:r>
    </w:p>
  </w:footnote>
  <w:footnote w:type="continuationSeparator" w:id="0">
    <w:p w14:paraId="184CB136" w14:textId="77777777" w:rsidR="00FC085F" w:rsidRDefault="00FC085F"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57101"/>
    <w:rsid w:val="00070965"/>
    <w:rsid w:val="00073402"/>
    <w:rsid w:val="00077A73"/>
    <w:rsid w:val="0008024A"/>
    <w:rsid w:val="0008070D"/>
    <w:rsid w:val="00087171"/>
    <w:rsid w:val="00095860"/>
    <w:rsid w:val="000B277F"/>
    <w:rsid w:val="000C6338"/>
    <w:rsid w:val="000D24C5"/>
    <w:rsid w:val="000E6E92"/>
    <w:rsid w:val="000E71E5"/>
    <w:rsid w:val="000F7E95"/>
    <w:rsid w:val="0010300A"/>
    <w:rsid w:val="00104951"/>
    <w:rsid w:val="00112E92"/>
    <w:rsid w:val="00114A20"/>
    <w:rsid w:val="00115783"/>
    <w:rsid w:val="00121FA7"/>
    <w:rsid w:val="00126DA8"/>
    <w:rsid w:val="00176217"/>
    <w:rsid w:val="001B4B2A"/>
    <w:rsid w:val="001E28CC"/>
    <w:rsid w:val="001F7AC0"/>
    <w:rsid w:val="0021429D"/>
    <w:rsid w:val="00231138"/>
    <w:rsid w:val="0026154C"/>
    <w:rsid w:val="0026278E"/>
    <w:rsid w:val="00263746"/>
    <w:rsid w:val="0026754C"/>
    <w:rsid w:val="00280F43"/>
    <w:rsid w:val="00281882"/>
    <w:rsid w:val="00292D35"/>
    <w:rsid w:val="00294C6A"/>
    <w:rsid w:val="002A3FD6"/>
    <w:rsid w:val="002E7C90"/>
    <w:rsid w:val="002F1B48"/>
    <w:rsid w:val="00316B33"/>
    <w:rsid w:val="003218B2"/>
    <w:rsid w:val="00331428"/>
    <w:rsid w:val="00334035"/>
    <w:rsid w:val="00346011"/>
    <w:rsid w:val="00356921"/>
    <w:rsid w:val="003600BE"/>
    <w:rsid w:val="003737FF"/>
    <w:rsid w:val="00390FC9"/>
    <w:rsid w:val="0039543B"/>
    <w:rsid w:val="00395849"/>
    <w:rsid w:val="00395893"/>
    <w:rsid w:val="003B7A36"/>
    <w:rsid w:val="003D1CCA"/>
    <w:rsid w:val="003F2F22"/>
    <w:rsid w:val="0040314A"/>
    <w:rsid w:val="00424CA4"/>
    <w:rsid w:val="00426F9A"/>
    <w:rsid w:val="004322CF"/>
    <w:rsid w:val="00444343"/>
    <w:rsid w:val="0045386E"/>
    <w:rsid w:val="00456B52"/>
    <w:rsid w:val="00457C49"/>
    <w:rsid w:val="00464669"/>
    <w:rsid w:val="004A0908"/>
    <w:rsid w:val="004A6F70"/>
    <w:rsid w:val="004B6E9A"/>
    <w:rsid w:val="004C3DFC"/>
    <w:rsid w:val="004D6618"/>
    <w:rsid w:val="004D791F"/>
    <w:rsid w:val="004F10F2"/>
    <w:rsid w:val="004F2398"/>
    <w:rsid w:val="005013E1"/>
    <w:rsid w:val="00505E9F"/>
    <w:rsid w:val="00523A5F"/>
    <w:rsid w:val="00530671"/>
    <w:rsid w:val="00535492"/>
    <w:rsid w:val="00543E7F"/>
    <w:rsid w:val="00545B67"/>
    <w:rsid w:val="00557AE6"/>
    <w:rsid w:val="005659B7"/>
    <w:rsid w:val="00584FCC"/>
    <w:rsid w:val="005B0C71"/>
    <w:rsid w:val="005B7EA5"/>
    <w:rsid w:val="005C7AC7"/>
    <w:rsid w:val="005D4093"/>
    <w:rsid w:val="005D697B"/>
    <w:rsid w:val="005D7C7B"/>
    <w:rsid w:val="005E13C3"/>
    <w:rsid w:val="005F124E"/>
    <w:rsid w:val="005F4455"/>
    <w:rsid w:val="005F643D"/>
    <w:rsid w:val="005F6A83"/>
    <w:rsid w:val="00606B85"/>
    <w:rsid w:val="00607FF1"/>
    <w:rsid w:val="00613B03"/>
    <w:rsid w:val="0062114E"/>
    <w:rsid w:val="00623477"/>
    <w:rsid w:val="00624C5F"/>
    <w:rsid w:val="006361CF"/>
    <w:rsid w:val="00641646"/>
    <w:rsid w:val="00650B84"/>
    <w:rsid w:val="00656AEF"/>
    <w:rsid w:val="00693F8C"/>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72D23"/>
    <w:rsid w:val="007A389D"/>
    <w:rsid w:val="007D4141"/>
    <w:rsid w:val="007D49F7"/>
    <w:rsid w:val="007F3C05"/>
    <w:rsid w:val="0080469F"/>
    <w:rsid w:val="00825361"/>
    <w:rsid w:val="008254C6"/>
    <w:rsid w:val="0083718E"/>
    <w:rsid w:val="00843FF1"/>
    <w:rsid w:val="00861CB3"/>
    <w:rsid w:val="00891A1C"/>
    <w:rsid w:val="008972D1"/>
    <w:rsid w:val="008A3EDA"/>
    <w:rsid w:val="008B03A3"/>
    <w:rsid w:val="008C428C"/>
    <w:rsid w:val="008D1347"/>
    <w:rsid w:val="008F133F"/>
    <w:rsid w:val="008F27F2"/>
    <w:rsid w:val="008F5B3D"/>
    <w:rsid w:val="00903D2E"/>
    <w:rsid w:val="00917088"/>
    <w:rsid w:val="00917B44"/>
    <w:rsid w:val="00922178"/>
    <w:rsid w:val="009253BB"/>
    <w:rsid w:val="00961AE9"/>
    <w:rsid w:val="00963C60"/>
    <w:rsid w:val="00970C98"/>
    <w:rsid w:val="009756C6"/>
    <w:rsid w:val="0098000F"/>
    <w:rsid w:val="009871D2"/>
    <w:rsid w:val="009D4AA0"/>
    <w:rsid w:val="009E207C"/>
    <w:rsid w:val="00A1583E"/>
    <w:rsid w:val="00A1736A"/>
    <w:rsid w:val="00A207CD"/>
    <w:rsid w:val="00A2524F"/>
    <w:rsid w:val="00A50140"/>
    <w:rsid w:val="00A60A07"/>
    <w:rsid w:val="00A61D0B"/>
    <w:rsid w:val="00A644DB"/>
    <w:rsid w:val="00A64E42"/>
    <w:rsid w:val="00A737CF"/>
    <w:rsid w:val="00A74354"/>
    <w:rsid w:val="00A7525F"/>
    <w:rsid w:val="00A85C2F"/>
    <w:rsid w:val="00A91618"/>
    <w:rsid w:val="00A95240"/>
    <w:rsid w:val="00A96603"/>
    <w:rsid w:val="00A9703E"/>
    <w:rsid w:val="00AA313D"/>
    <w:rsid w:val="00AC65E8"/>
    <w:rsid w:val="00AD567E"/>
    <w:rsid w:val="00B314E0"/>
    <w:rsid w:val="00B3234F"/>
    <w:rsid w:val="00B5331F"/>
    <w:rsid w:val="00B629AF"/>
    <w:rsid w:val="00B709B6"/>
    <w:rsid w:val="00BA520C"/>
    <w:rsid w:val="00BC55B9"/>
    <w:rsid w:val="00BC64F2"/>
    <w:rsid w:val="00BD0270"/>
    <w:rsid w:val="00BE1B44"/>
    <w:rsid w:val="00BE2934"/>
    <w:rsid w:val="00BE552B"/>
    <w:rsid w:val="00BF1A6B"/>
    <w:rsid w:val="00BF43C9"/>
    <w:rsid w:val="00C00F23"/>
    <w:rsid w:val="00C20C32"/>
    <w:rsid w:val="00C2375F"/>
    <w:rsid w:val="00C23E36"/>
    <w:rsid w:val="00C3272B"/>
    <w:rsid w:val="00C406D0"/>
    <w:rsid w:val="00C41CB7"/>
    <w:rsid w:val="00C6146E"/>
    <w:rsid w:val="00C67359"/>
    <w:rsid w:val="00C85302"/>
    <w:rsid w:val="00C86F57"/>
    <w:rsid w:val="00CB2FA7"/>
    <w:rsid w:val="00CB3A60"/>
    <w:rsid w:val="00CC3660"/>
    <w:rsid w:val="00CC4B98"/>
    <w:rsid w:val="00CE3714"/>
    <w:rsid w:val="00CF2249"/>
    <w:rsid w:val="00CF4606"/>
    <w:rsid w:val="00D1657D"/>
    <w:rsid w:val="00D16CCD"/>
    <w:rsid w:val="00D63E6B"/>
    <w:rsid w:val="00D64A0D"/>
    <w:rsid w:val="00D76553"/>
    <w:rsid w:val="00D76B7D"/>
    <w:rsid w:val="00D85613"/>
    <w:rsid w:val="00DA4DA6"/>
    <w:rsid w:val="00DA7FAB"/>
    <w:rsid w:val="00DD735D"/>
    <w:rsid w:val="00E15F0A"/>
    <w:rsid w:val="00E372BF"/>
    <w:rsid w:val="00E37C28"/>
    <w:rsid w:val="00E7233C"/>
    <w:rsid w:val="00E72802"/>
    <w:rsid w:val="00E72A4A"/>
    <w:rsid w:val="00E8663A"/>
    <w:rsid w:val="00E94EE7"/>
    <w:rsid w:val="00E95D14"/>
    <w:rsid w:val="00E97371"/>
    <w:rsid w:val="00EA7D9F"/>
    <w:rsid w:val="00EB5844"/>
    <w:rsid w:val="00EC0145"/>
    <w:rsid w:val="00ED00B0"/>
    <w:rsid w:val="00EE46A5"/>
    <w:rsid w:val="00EF5F0C"/>
    <w:rsid w:val="00EF7DA2"/>
    <w:rsid w:val="00F06AF6"/>
    <w:rsid w:val="00F12C67"/>
    <w:rsid w:val="00F5356D"/>
    <w:rsid w:val="00F65BFF"/>
    <w:rsid w:val="00F74988"/>
    <w:rsid w:val="00F9351E"/>
    <w:rsid w:val="00F979F0"/>
    <w:rsid w:val="00FC085F"/>
    <w:rsid w:val="00FC201A"/>
    <w:rsid w:val="00FC284B"/>
    <w:rsid w:val="00FD587E"/>
    <w:rsid w:val="00FE7529"/>
    <w:rsid w:val="00FE77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6aeafee-562d-4d37-961c-f9845997fc22" xsi:nil="true"/>
    <lcf76f155ced4ddcb4097134ff3c332f xmlns="ea955e64-5792-4b05-8757-4e00a4f259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A79F31-3B99-481E-BB65-9125185ACA63}">
  <ds:schemaRefs>
    <ds:schemaRef ds:uri="http://schemas.microsoft.com/sharepoint/v3/contenttype/forms"/>
  </ds:schemaRefs>
</ds:datastoreItem>
</file>

<file path=customXml/itemProps2.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3.xml><?xml version="1.0" encoding="utf-8"?>
<ds:datastoreItem xmlns:ds="http://schemas.openxmlformats.org/officeDocument/2006/customXml" ds:itemID="{2E9CF5C8-CAD2-459D-898A-BE33A1A273DA}"/>
</file>

<file path=customXml/itemProps4.xml><?xml version="1.0" encoding="utf-8"?>
<ds:datastoreItem xmlns:ds="http://schemas.openxmlformats.org/officeDocument/2006/customXml" ds:itemID="{1C2F07AB-17E5-401E-B164-6A6DBCD19334}">
  <ds:schemaRefs>
    <ds:schemaRef ds:uri="http://schemas.microsoft.com/office/2006/metadata/properties"/>
    <ds:schemaRef ds:uri="http://schemas.microsoft.com/office/infopath/2007/PartnerControls"/>
    <ds:schemaRef ds:uri="66aeafee-562d-4d37-961c-f9845997fc22"/>
    <ds:schemaRef ds:uri="ea955e64-5792-4b05-8757-4e00a4f2598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613</Characters>
  <Application>Microsoft Office Word</Application>
  <DocSecurity>0</DocSecurity>
  <Lines>87</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2025-07-22T05:24:00Z</dcterms:created>
  <dcterms:modified xsi:type="dcterms:W3CDTF">2026-07-16T06:33:00Z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5" name="docLang">
    <vt:lpwstr>ja</vt:lpwstr>
  </property>
</Properties>
</file>